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A942" w14:textId="2F3D005E" w:rsidR="00A316F7" w:rsidRDefault="00A316F7" w:rsidP="00B633DB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</w:p>
    <w:p w14:paraId="273B2AE9" w14:textId="77777777" w:rsidR="00A316F7" w:rsidRPr="003A0B70" w:rsidRDefault="00A316F7" w:rsidP="00B6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B70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3E9EFA2" w14:textId="77777777" w:rsidR="00A316F7" w:rsidRPr="003A0B70" w:rsidRDefault="00A316F7" w:rsidP="00B6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B70">
        <w:rPr>
          <w:rFonts w:ascii="Times New Roman" w:hAnsi="Times New Roman" w:cs="Times New Roman"/>
          <w:b/>
          <w:sz w:val="24"/>
          <w:szCs w:val="24"/>
        </w:rPr>
        <w:t xml:space="preserve">профилактических мероприятий </w:t>
      </w:r>
    </w:p>
    <w:p w14:paraId="609ADC29" w14:textId="77777777" w:rsidR="00A316F7" w:rsidRPr="003A0B70" w:rsidRDefault="00A316F7" w:rsidP="00B6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B70">
        <w:rPr>
          <w:rFonts w:ascii="Times New Roman" w:hAnsi="Times New Roman" w:cs="Times New Roman"/>
          <w:b/>
          <w:sz w:val="24"/>
          <w:szCs w:val="24"/>
        </w:rPr>
        <w:t xml:space="preserve">по безопасности дорожного движения в </w:t>
      </w:r>
    </w:p>
    <w:p w14:paraId="2FFD0795" w14:textId="77777777" w:rsidR="00A316F7" w:rsidRPr="003A0B70" w:rsidRDefault="00A316F7" w:rsidP="00B6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B7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3A0B70">
        <w:rPr>
          <w:rFonts w:ascii="Times New Roman" w:hAnsi="Times New Roman" w:cs="Times New Roman"/>
          <w:b/>
          <w:sz w:val="24"/>
          <w:szCs w:val="24"/>
        </w:rPr>
        <w:t>г.Иркутска</w:t>
      </w:r>
      <w:proofErr w:type="spellEnd"/>
      <w:r w:rsidRPr="003A0B70">
        <w:rPr>
          <w:rFonts w:ascii="Times New Roman" w:hAnsi="Times New Roman" w:cs="Times New Roman"/>
          <w:b/>
          <w:sz w:val="24"/>
          <w:szCs w:val="24"/>
        </w:rPr>
        <w:t xml:space="preserve"> СОШ № 2 им. </w:t>
      </w:r>
      <w:proofErr w:type="spellStart"/>
      <w:r w:rsidRPr="003A0B70">
        <w:rPr>
          <w:rFonts w:ascii="Times New Roman" w:hAnsi="Times New Roman" w:cs="Times New Roman"/>
          <w:b/>
          <w:sz w:val="24"/>
          <w:szCs w:val="24"/>
        </w:rPr>
        <w:t>М.С.Вишнякова</w:t>
      </w:r>
      <w:proofErr w:type="spellEnd"/>
      <w:r w:rsidRPr="003A0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18AE2E" w14:textId="0F0789C5" w:rsidR="00A316F7" w:rsidRPr="003A0B70" w:rsidRDefault="00A316F7" w:rsidP="00B6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B7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B7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0B7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2DEE663" w14:textId="77777777" w:rsidR="00A316F7" w:rsidRPr="005E4381" w:rsidRDefault="00A316F7" w:rsidP="00A3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536"/>
        <w:gridCol w:w="1449"/>
        <w:gridCol w:w="5529"/>
        <w:gridCol w:w="2835"/>
      </w:tblGrid>
      <w:tr w:rsidR="00A316F7" w14:paraId="7EADE7B5" w14:textId="77777777" w:rsidTr="00A316F7">
        <w:tc>
          <w:tcPr>
            <w:tcW w:w="536" w:type="dxa"/>
          </w:tcPr>
          <w:p w14:paraId="59109059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9" w:type="dxa"/>
          </w:tcPr>
          <w:p w14:paraId="6B7E7A53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529" w:type="dxa"/>
          </w:tcPr>
          <w:p w14:paraId="6E27B3BE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35" w:type="dxa"/>
          </w:tcPr>
          <w:p w14:paraId="042767F4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316F7" w14:paraId="0F9B7038" w14:textId="77777777" w:rsidTr="00A316F7">
        <w:tc>
          <w:tcPr>
            <w:tcW w:w="536" w:type="dxa"/>
          </w:tcPr>
          <w:p w14:paraId="709EF513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14:paraId="1D2CD084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529" w:type="dxa"/>
          </w:tcPr>
          <w:p w14:paraId="5B48201C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Занятие-игра «Дорога в школу» перед учащимися 1-4 классов;</w:t>
            </w:r>
          </w:p>
          <w:p w14:paraId="7904A8F0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Рейд «Внимание! Дети идут в школу»;</w:t>
            </w:r>
          </w:p>
          <w:p w14:paraId="42D1E610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-Выпуск стенгазеты по итогам рейда;</w:t>
            </w:r>
          </w:p>
          <w:p w14:paraId="0973DCCA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-Выступления на родительских собраниях с профилактическими беседами по теме «Безопасная привычка»;</w:t>
            </w:r>
          </w:p>
        </w:tc>
        <w:tc>
          <w:tcPr>
            <w:tcW w:w="2835" w:type="dxa"/>
          </w:tcPr>
          <w:p w14:paraId="3CE9F737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76BDDDE8" w14:textId="77777777" w:rsidR="00A316F7" w:rsidRDefault="00A316F7" w:rsidP="004B3329">
            <w:pPr>
              <w:rPr>
                <w:rFonts w:ascii="Times New Roman" w:hAnsi="Times New Roman" w:cs="Times New Roman"/>
              </w:rPr>
            </w:pPr>
          </w:p>
          <w:p w14:paraId="6CF700D1" w14:textId="77777777" w:rsidR="00A316F7" w:rsidRDefault="00A316F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5AE755B9" w14:textId="77777777" w:rsidR="00A316F7" w:rsidRDefault="00A316F7" w:rsidP="004B3329">
            <w:pPr>
              <w:rPr>
                <w:rFonts w:ascii="Times New Roman" w:hAnsi="Times New Roman" w:cs="Times New Roman"/>
              </w:rPr>
            </w:pPr>
          </w:p>
          <w:p w14:paraId="77D08786" w14:textId="77777777" w:rsidR="00A316F7" w:rsidRDefault="00A316F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1EA41205" w14:textId="77777777" w:rsidR="00A316F7" w:rsidRPr="004B3329" w:rsidRDefault="00A316F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A316F7" w14:paraId="55A3014A" w14:textId="77777777" w:rsidTr="00A316F7">
        <w:tc>
          <w:tcPr>
            <w:tcW w:w="536" w:type="dxa"/>
          </w:tcPr>
          <w:p w14:paraId="592CC831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14:paraId="2608F451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529" w:type="dxa"/>
          </w:tcPr>
          <w:p w14:paraId="40918C36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-Занятие-сказка «Авария и царь Светофор» для учащихся 1-2 классов</w:t>
            </w:r>
          </w:p>
          <w:p w14:paraId="2ABCC3B8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плакатов «На пути железнодорожном- будь предельно осторожен!»</w:t>
            </w:r>
          </w:p>
          <w:p w14:paraId="7E6B0C1B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-Инструктаж по ПДД перед осенними каникулами</w:t>
            </w:r>
          </w:p>
          <w:p w14:paraId="26AD23FD" w14:textId="33168ABB" w:rsidR="00A316F7" w:rsidRDefault="00A316F7">
            <w:pPr>
              <w:rPr>
                <w:rFonts w:ascii="Times New Roman" w:hAnsi="Times New Roman" w:cs="Times New Roman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Рейд совместно с ГИБДД </w:t>
            </w:r>
            <w:proofErr w:type="spellStart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г.Иркутска</w:t>
            </w:r>
            <w:proofErr w:type="spellEnd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Свердловскому округу г. Иркутска с целью проверки выполнения пешеходами правил дорожного движения</w:t>
            </w:r>
          </w:p>
        </w:tc>
        <w:tc>
          <w:tcPr>
            <w:tcW w:w="2835" w:type="dxa"/>
          </w:tcPr>
          <w:p w14:paraId="5B4A78F3" w14:textId="77777777" w:rsidR="00A316F7" w:rsidRDefault="00A316F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530EEC86" w14:textId="77777777" w:rsidR="00A316F7" w:rsidRDefault="00A316F7" w:rsidP="004B3329">
            <w:pPr>
              <w:rPr>
                <w:rFonts w:ascii="Times New Roman" w:hAnsi="Times New Roman" w:cs="Times New Roman"/>
              </w:rPr>
            </w:pPr>
          </w:p>
          <w:p w14:paraId="7E94C03F" w14:textId="77777777" w:rsidR="00A316F7" w:rsidRDefault="00A316F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BA01C7C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</w:p>
          <w:p w14:paraId="38719498" w14:textId="77777777" w:rsidR="00A316F7" w:rsidRPr="005E4381" w:rsidRDefault="00A316F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316F7" w14:paraId="255B3AFC" w14:textId="77777777" w:rsidTr="00A316F7">
        <w:tc>
          <w:tcPr>
            <w:tcW w:w="536" w:type="dxa"/>
          </w:tcPr>
          <w:p w14:paraId="69754913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14:paraId="53814BE5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529" w:type="dxa"/>
          </w:tcPr>
          <w:p w14:paraId="224982E9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Занятие-выступление агитбригады «Школа светофорных наук» для учащихся 1-4 классов</w:t>
            </w:r>
          </w:p>
          <w:p w14:paraId="792FDBA4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викторины среди учащихся 5-х классов «Автомобиль, дорога, пешеход»</w:t>
            </w:r>
          </w:p>
          <w:p w14:paraId="3C0A08DB" w14:textId="77777777" w:rsidR="00A316F7" w:rsidRDefault="00A3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029126" w14:textId="77777777" w:rsidR="00A316F7" w:rsidRDefault="00A316F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4587459B" w14:textId="77777777" w:rsidR="00A316F7" w:rsidRDefault="00A316F7" w:rsidP="004B3329">
            <w:pPr>
              <w:rPr>
                <w:rFonts w:ascii="Times New Roman" w:hAnsi="Times New Roman" w:cs="Times New Roman"/>
              </w:rPr>
            </w:pPr>
          </w:p>
          <w:p w14:paraId="71862D3D" w14:textId="77777777" w:rsidR="00A316F7" w:rsidRDefault="00A316F7" w:rsidP="004B3329">
            <w:pPr>
              <w:rPr>
                <w:rFonts w:ascii="Times New Roman" w:hAnsi="Times New Roman" w:cs="Times New Roman"/>
              </w:rPr>
            </w:pPr>
          </w:p>
          <w:p w14:paraId="43826682" w14:textId="77777777" w:rsidR="00A316F7" w:rsidRDefault="00A316F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</w:tc>
      </w:tr>
      <w:tr w:rsidR="00A316F7" w14:paraId="1B8F5111" w14:textId="77777777" w:rsidTr="00A316F7">
        <w:tc>
          <w:tcPr>
            <w:tcW w:w="536" w:type="dxa"/>
          </w:tcPr>
          <w:p w14:paraId="37F29C81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</w:tcPr>
          <w:p w14:paraId="716ADB39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529" w:type="dxa"/>
          </w:tcPr>
          <w:p w14:paraId="2B691C29" w14:textId="77777777" w:rsidR="00A316F7" w:rsidRDefault="00A316F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-Выступление агитбригады «Безопасный Новый год!»</w:t>
            </w:r>
          </w:p>
          <w:p w14:paraId="7A6A0D82" w14:textId="77777777" w:rsidR="00A316F7" w:rsidRDefault="00A316F7" w:rsidP="000A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викторины среди 3-4 классов «Знатоки правил дорожного движения»</w:t>
            </w:r>
          </w:p>
          <w:p w14:paraId="51953268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-Изготовление памяток «ПДД зимой» </w:t>
            </w:r>
          </w:p>
        </w:tc>
        <w:tc>
          <w:tcPr>
            <w:tcW w:w="2835" w:type="dxa"/>
          </w:tcPr>
          <w:p w14:paraId="63BB951F" w14:textId="77777777" w:rsidR="00A316F7" w:rsidRDefault="00A316F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2E54C232" w14:textId="77777777" w:rsidR="00A316F7" w:rsidRDefault="00A316F7">
            <w:pPr>
              <w:rPr>
                <w:rFonts w:ascii="Times New Roman" w:hAnsi="Times New Roman" w:cs="Times New Roman"/>
              </w:rPr>
            </w:pPr>
          </w:p>
          <w:p w14:paraId="47F442D1" w14:textId="5243D9A8" w:rsidR="00A316F7" w:rsidRPr="000A2D94" w:rsidRDefault="00A316F7" w:rsidP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</w:tc>
      </w:tr>
      <w:tr w:rsidR="00A316F7" w14:paraId="2A04D7CF" w14:textId="77777777" w:rsidTr="00A316F7">
        <w:tc>
          <w:tcPr>
            <w:tcW w:w="536" w:type="dxa"/>
          </w:tcPr>
          <w:p w14:paraId="6425AD8D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14:paraId="147FDE4B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529" w:type="dxa"/>
          </w:tcPr>
          <w:p w14:paraId="087F99CC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-Занятие-конкурс «Город-наш дом, в нём по правилам живём» для </w:t>
            </w:r>
            <w:proofErr w:type="gramStart"/>
            <w:r>
              <w:rPr>
                <w:rFonts w:ascii="Times New Roman" w:hAnsi="Times New Roman" w:cs="Times New Roman"/>
              </w:rPr>
              <w:t>учащихся  1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классов</w:t>
            </w:r>
          </w:p>
          <w:p w14:paraId="223BE394" w14:textId="77777777" w:rsidR="00A316F7" w:rsidRDefault="00A316F7" w:rsidP="000A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викторины среди 2 классов «В стране дорожной грамотности»</w:t>
            </w:r>
          </w:p>
        </w:tc>
        <w:tc>
          <w:tcPr>
            <w:tcW w:w="2835" w:type="dxa"/>
          </w:tcPr>
          <w:p w14:paraId="6E966EA4" w14:textId="77777777" w:rsidR="00A316F7" w:rsidRDefault="00A316F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714BF14E" w14:textId="77777777" w:rsidR="00A316F7" w:rsidRDefault="00A316F7" w:rsidP="000A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  <w:p w14:paraId="0975408A" w14:textId="77777777" w:rsidR="00A316F7" w:rsidRPr="000A2D94" w:rsidRDefault="00A316F7" w:rsidP="000A2D94">
            <w:pPr>
              <w:rPr>
                <w:rFonts w:ascii="Times New Roman" w:hAnsi="Times New Roman" w:cs="Times New Roman"/>
              </w:rPr>
            </w:pPr>
          </w:p>
        </w:tc>
      </w:tr>
      <w:tr w:rsidR="00A316F7" w14:paraId="1313C221" w14:textId="77777777" w:rsidTr="00A316F7">
        <w:tc>
          <w:tcPr>
            <w:tcW w:w="536" w:type="dxa"/>
          </w:tcPr>
          <w:p w14:paraId="16D7E476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14:paraId="7364488C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529" w:type="dxa"/>
          </w:tcPr>
          <w:p w14:paraId="69402036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-Занятие-выступление агитбригады «Правильные правила»</w:t>
            </w:r>
          </w:p>
          <w:p w14:paraId="5C20B379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-Акция «Безопасность детей – забота взрослых»</w:t>
            </w:r>
          </w:p>
          <w:p w14:paraId="6D920C76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плаката-рекламы среди учащихся 1-11 классов, направленного на профилактику ДТП</w:t>
            </w:r>
          </w:p>
        </w:tc>
        <w:tc>
          <w:tcPr>
            <w:tcW w:w="2835" w:type="dxa"/>
          </w:tcPr>
          <w:p w14:paraId="16F4ED1A" w14:textId="77777777" w:rsidR="00A316F7" w:rsidRDefault="00A316F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4D38B704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</w:p>
          <w:p w14:paraId="13D1F39D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</w:p>
          <w:p w14:paraId="787B9BBC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39126300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316F7" w14:paraId="17A69C8E" w14:textId="77777777" w:rsidTr="00A316F7">
        <w:tc>
          <w:tcPr>
            <w:tcW w:w="536" w:type="dxa"/>
          </w:tcPr>
          <w:p w14:paraId="780B32CB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9" w:type="dxa"/>
          </w:tcPr>
          <w:p w14:paraId="60A88889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529" w:type="dxa"/>
          </w:tcPr>
          <w:p w14:paraId="3C8AD419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-Школьный тур соревнования ЮИДД «Безопасное колесо»</w:t>
            </w:r>
          </w:p>
          <w:p w14:paraId="34F7A53D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Занятие-эстафета «Весёлые пешеходы» для учащихся 1 классов</w:t>
            </w:r>
          </w:p>
          <w:p w14:paraId="1B8AED0E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Открытый классный час по ПДД «Судебное дело 47-Е»</w:t>
            </w:r>
          </w:p>
        </w:tc>
        <w:tc>
          <w:tcPr>
            <w:tcW w:w="2835" w:type="dxa"/>
          </w:tcPr>
          <w:p w14:paraId="3BB4E809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263672B8" w14:textId="77777777" w:rsidR="00A316F7" w:rsidRDefault="00A316F7">
            <w:pPr>
              <w:rPr>
                <w:rFonts w:ascii="Times New Roman" w:hAnsi="Times New Roman" w:cs="Times New Roman"/>
              </w:rPr>
            </w:pPr>
          </w:p>
          <w:p w14:paraId="11DBC155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36948E1B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 руководители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14:paraId="7C1C6C6F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6978DB3A" w14:textId="77777777" w:rsidR="00A316F7" w:rsidRPr="005E4381" w:rsidRDefault="00A316F7" w:rsidP="005E4381">
            <w:pPr>
              <w:rPr>
                <w:rFonts w:ascii="Times New Roman" w:hAnsi="Times New Roman" w:cs="Times New Roman"/>
              </w:rPr>
            </w:pPr>
          </w:p>
        </w:tc>
      </w:tr>
      <w:tr w:rsidR="00A316F7" w14:paraId="32BB006A" w14:textId="77777777" w:rsidTr="00A316F7">
        <w:tc>
          <w:tcPr>
            <w:tcW w:w="536" w:type="dxa"/>
          </w:tcPr>
          <w:p w14:paraId="6DD0AD34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9" w:type="dxa"/>
          </w:tcPr>
          <w:p w14:paraId="799197E0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529" w:type="dxa"/>
          </w:tcPr>
          <w:p w14:paraId="617C7378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-Занятие-выступление агитбригады «Инопланетянин в нашем городе» (Один на улице) для учащихся 2-4 классов</w:t>
            </w:r>
          </w:p>
          <w:p w14:paraId="7E66AF9C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к городскому слёту «Безопасное колесо»</w:t>
            </w:r>
          </w:p>
          <w:p w14:paraId="1F14B4C8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рисунков «Правила дорожного движения глазами детей»</w:t>
            </w:r>
          </w:p>
          <w:p w14:paraId="446BFEE4" w14:textId="4EC67DBC" w:rsidR="00A316F7" w:rsidRDefault="00A316F7">
            <w:pPr>
              <w:rPr>
                <w:rFonts w:ascii="Times New Roman" w:hAnsi="Times New Roman" w:cs="Times New Roman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Рейд совместно с ГИБДД </w:t>
            </w:r>
            <w:proofErr w:type="spellStart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г.Иркутска</w:t>
            </w:r>
            <w:proofErr w:type="spellEnd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Свердловскому округу г. Иркутска с целью проверки выполнения пешеходами правил дорожного движения</w:t>
            </w:r>
          </w:p>
        </w:tc>
        <w:tc>
          <w:tcPr>
            <w:tcW w:w="2835" w:type="dxa"/>
          </w:tcPr>
          <w:p w14:paraId="7E1E372F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6837F56A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</w:p>
          <w:p w14:paraId="45CEE0B7" w14:textId="77777777" w:rsidR="00A316F7" w:rsidRDefault="00A316F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2C8F93F7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</w:p>
          <w:p w14:paraId="1B2C2926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</w:p>
          <w:p w14:paraId="0833560C" w14:textId="77777777" w:rsidR="00A316F7" w:rsidRDefault="00A316F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3478C986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</w:p>
          <w:p w14:paraId="18D7F83E" w14:textId="77777777" w:rsidR="00A316F7" w:rsidRDefault="00A316F7">
            <w:pPr>
              <w:rPr>
                <w:rFonts w:ascii="Times New Roman" w:hAnsi="Times New Roman" w:cs="Times New Roman"/>
              </w:rPr>
            </w:pPr>
          </w:p>
        </w:tc>
      </w:tr>
      <w:tr w:rsidR="00A316F7" w14:paraId="498C5790" w14:textId="77777777" w:rsidTr="00A316F7">
        <w:tc>
          <w:tcPr>
            <w:tcW w:w="536" w:type="dxa"/>
          </w:tcPr>
          <w:p w14:paraId="4B0BA1F9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9" w:type="dxa"/>
          </w:tcPr>
          <w:p w14:paraId="1851A188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529" w:type="dxa"/>
          </w:tcPr>
          <w:p w14:paraId="0EAE8A3E" w14:textId="77777777" w:rsidR="00A316F7" w:rsidRDefault="00A316F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Занятие-игра «Правила для велосипедистов»</w:t>
            </w:r>
          </w:p>
          <w:p w14:paraId="58FA29F7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>-моб «Мы за безопасное лето!»</w:t>
            </w:r>
          </w:p>
          <w:p w14:paraId="1028C07A" w14:textId="77777777" w:rsidR="00A316F7" w:rsidRDefault="00A3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-Подведение итогов работы отряда ЮИД</w:t>
            </w:r>
          </w:p>
        </w:tc>
        <w:tc>
          <w:tcPr>
            <w:tcW w:w="2835" w:type="dxa"/>
          </w:tcPr>
          <w:p w14:paraId="066CB056" w14:textId="77777777" w:rsidR="00A316F7" w:rsidRDefault="00A316F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12B58692" w14:textId="77777777" w:rsidR="00A316F7" w:rsidRDefault="00A316F7">
            <w:pPr>
              <w:rPr>
                <w:rFonts w:ascii="Times New Roman" w:hAnsi="Times New Roman" w:cs="Times New Roman"/>
              </w:rPr>
            </w:pPr>
          </w:p>
        </w:tc>
      </w:tr>
    </w:tbl>
    <w:p w14:paraId="2807FCCA" w14:textId="77777777" w:rsidR="00083F01" w:rsidRPr="00083F01" w:rsidRDefault="00083F01" w:rsidP="00381B21">
      <w:pPr>
        <w:rPr>
          <w:rFonts w:ascii="Times New Roman" w:hAnsi="Times New Roman" w:cs="Times New Roman"/>
        </w:rPr>
      </w:pPr>
    </w:p>
    <w:sectPr w:rsidR="00083F01" w:rsidRPr="00083F01" w:rsidSect="00381B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F28C" w14:textId="77777777" w:rsidR="00D22BD0" w:rsidRDefault="00D22BD0" w:rsidP="00083F01">
      <w:pPr>
        <w:spacing w:after="0" w:line="240" w:lineRule="auto"/>
      </w:pPr>
      <w:r>
        <w:separator/>
      </w:r>
    </w:p>
  </w:endnote>
  <w:endnote w:type="continuationSeparator" w:id="0">
    <w:p w14:paraId="0ED1824C" w14:textId="77777777" w:rsidR="00D22BD0" w:rsidRDefault="00D22BD0" w:rsidP="0008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A42D" w14:textId="77777777" w:rsidR="00D22BD0" w:rsidRDefault="00D22BD0" w:rsidP="00083F01">
      <w:pPr>
        <w:spacing w:after="0" w:line="240" w:lineRule="auto"/>
      </w:pPr>
      <w:r>
        <w:separator/>
      </w:r>
    </w:p>
  </w:footnote>
  <w:footnote w:type="continuationSeparator" w:id="0">
    <w:p w14:paraId="24712FE8" w14:textId="77777777" w:rsidR="00D22BD0" w:rsidRDefault="00D22BD0" w:rsidP="0008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F01"/>
    <w:rsid w:val="00083F01"/>
    <w:rsid w:val="000A2D94"/>
    <w:rsid w:val="00381B21"/>
    <w:rsid w:val="004B3329"/>
    <w:rsid w:val="005E4381"/>
    <w:rsid w:val="00680AA3"/>
    <w:rsid w:val="008B0A37"/>
    <w:rsid w:val="009016BD"/>
    <w:rsid w:val="00A316F7"/>
    <w:rsid w:val="00B63D74"/>
    <w:rsid w:val="00D22BD0"/>
    <w:rsid w:val="00DC5653"/>
    <w:rsid w:val="00F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F1A3"/>
  <w15:docId w15:val="{D058DF18-11D3-4595-8301-3B4BF7B8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F01"/>
  </w:style>
  <w:style w:type="paragraph" w:styleId="a5">
    <w:name w:val="footer"/>
    <w:basedOn w:val="a"/>
    <w:link w:val="a6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F01"/>
  </w:style>
  <w:style w:type="table" w:styleId="a7">
    <w:name w:val="Table Grid"/>
    <w:basedOn w:val="a1"/>
    <w:uiPriority w:val="59"/>
    <w:rsid w:val="000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Дарья Олеговна Грищенко</cp:lastModifiedBy>
  <cp:revision>4</cp:revision>
  <cp:lastPrinted>2023-05-31T04:55:00Z</cp:lastPrinted>
  <dcterms:created xsi:type="dcterms:W3CDTF">2018-02-19T02:37:00Z</dcterms:created>
  <dcterms:modified xsi:type="dcterms:W3CDTF">2023-08-10T07:59:00Z</dcterms:modified>
</cp:coreProperties>
</file>