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BB" w:rsidRPr="00B222CE" w:rsidRDefault="008F47BB" w:rsidP="008C7CA9">
      <w:pPr>
        <w:pStyle w:val="a3"/>
        <w:spacing w:after="0" w:line="240" w:lineRule="auto"/>
        <w:ind w:left="0"/>
        <w:jc w:val="center"/>
        <w:rPr>
          <w:rFonts w:ascii="Georgia" w:hAnsi="Georgia"/>
          <w:b/>
          <w:bCs/>
          <w:color w:val="C00000"/>
          <w:sz w:val="28"/>
          <w:szCs w:val="28"/>
        </w:rPr>
      </w:pPr>
      <w:r w:rsidRPr="00B222CE">
        <w:rPr>
          <w:rFonts w:ascii="Georgia" w:hAnsi="Georgia"/>
          <w:b/>
          <w:bCs/>
          <w:color w:val="C00000"/>
          <w:sz w:val="28"/>
          <w:szCs w:val="28"/>
        </w:rPr>
        <w:t>Списки художественной литературы, рекомендуемой для летнего чтения.</w:t>
      </w:r>
    </w:p>
    <w:p w:rsidR="008C7CA9" w:rsidRPr="00B222CE" w:rsidRDefault="008C7CA9" w:rsidP="008F47BB">
      <w:pPr>
        <w:pStyle w:val="a3"/>
        <w:spacing w:after="0" w:line="240" w:lineRule="auto"/>
        <w:ind w:left="0"/>
        <w:jc w:val="center"/>
        <w:rPr>
          <w:rFonts w:ascii="Georgia" w:hAnsi="Georgia"/>
          <w:b/>
          <w:bCs/>
          <w:color w:val="C00000"/>
          <w:sz w:val="28"/>
          <w:szCs w:val="28"/>
        </w:rPr>
      </w:pPr>
    </w:p>
    <w:p w:rsidR="008F47BB" w:rsidRPr="00D96C68" w:rsidRDefault="008F47BB" w:rsidP="008F47BB">
      <w:pPr>
        <w:pStyle w:val="a3"/>
        <w:spacing w:after="0" w:line="240" w:lineRule="auto"/>
        <w:ind w:left="0"/>
        <w:jc w:val="center"/>
        <w:rPr>
          <w:b/>
          <w:bCs/>
          <w:color w:val="002060"/>
        </w:rPr>
      </w:pPr>
      <w:r w:rsidRPr="00B222CE">
        <w:rPr>
          <w:rFonts w:ascii="Georgia" w:hAnsi="Georgia"/>
          <w:b/>
          <w:bCs/>
          <w:color w:val="C00000"/>
          <w:sz w:val="28"/>
          <w:szCs w:val="28"/>
        </w:rPr>
        <w:t>10 класс</w:t>
      </w:r>
      <w:r w:rsidRPr="00B222CE">
        <w:rPr>
          <w:rFonts w:ascii="Georgia" w:hAnsi="Georgia"/>
          <w:color w:val="C00000"/>
          <w:sz w:val="28"/>
          <w:szCs w:val="28"/>
        </w:rPr>
        <w:br/>
      </w:r>
      <w:r w:rsidRPr="0014442E">
        <w:rPr>
          <w:sz w:val="22"/>
          <w:szCs w:val="22"/>
        </w:rPr>
        <w:br/>
      </w:r>
      <w:bookmarkStart w:id="0" w:name="_GoBack"/>
      <w:r w:rsidRPr="00D96C68">
        <w:rPr>
          <w:b/>
          <w:bCs/>
          <w:i/>
          <w:color w:val="1306BA"/>
        </w:rPr>
        <w:t>«Читайте! И пусть в вашей жизни не будет ни одного дня, когда бы вы не прочитали хоть одной странички из новой книги».</w:t>
      </w:r>
      <w:r w:rsidRPr="00D96C68">
        <w:rPr>
          <w:b/>
          <w:bCs/>
          <w:color w:val="002060"/>
        </w:rPr>
        <w:t xml:space="preserve"> (К.Паустовский)</w:t>
      </w:r>
    </w:p>
    <w:bookmarkEnd w:id="0"/>
    <w:p w:rsidR="008F47BB" w:rsidRDefault="008F47BB" w:rsidP="008F47BB">
      <w:pPr>
        <w:pStyle w:val="a3"/>
        <w:spacing w:after="0" w:line="240" w:lineRule="auto"/>
        <w:ind w:left="0"/>
        <w:jc w:val="center"/>
        <w:rPr>
          <w:b/>
          <w:bCs/>
          <w:color w:val="002060"/>
          <w:sz w:val="22"/>
          <w:szCs w:val="22"/>
        </w:rPr>
      </w:pPr>
    </w:p>
    <w:p w:rsidR="008F47BB" w:rsidRPr="00CF545D" w:rsidRDefault="008F47BB" w:rsidP="008F47BB">
      <w:pPr>
        <w:rPr>
          <w:b/>
          <w:bCs/>
          <w:color w:val="7030A0"/>
          <w:sz w:val="32"/>
          <w:szCs w:val="32"/>
          <w:u w:val="single"/>
        </w:rPr>
      </w:pPr>
      <w:r w:rsidRPr="00CF545D">
        <w:rPr>
          <w:b/>
          <w:bCs/>
          <w:color w:val="7030A0"/>
          <w:sz w:val="32"/>
          <w:szCs w:val="32"/>
          <w:u w:val="single"/>
        </w:rPr>
        <w:t>Классическая русская литература</w:t>
      </w:r>
    </w:p>
    <w:p w:rsidR="008F47BB" w:rsidRPr="00A32E39" w:rsidRDefault="008F47BB" w:rsidP="008F47BB">
      <w:pPr>
        <w:rPr>
          <w:b/>
          <w:bCs/>
          <w:color w:val="7030A0"/>
          <w:sz w:val="32"/>
          <w:szCs w:val="32"/>
        </w:rPr>
      </w:pPr>
    </w:p>
    <w:p w:rsidR="008F47BB" w:rsidRPr="00C62D91" w:rsidRDefault="008F47BB" w:rsidP="008F47B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Пушкин А.С. «Демон», «Погасло дневное светило», «Поэт», «Поэту», «Вольность», «Осень», «Вновь я посетил», «Медный всадник», «Элегия» и др.</w:t>
      </w:r>
      <w:proofErr w:type="gramEnd"/>
    </w:p>
    <w:p w:rsidR="008F47BB" w:rsidRPr="00C62D91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Лермонтов М.Ю. «Нет, я не Байрон…», «Молитва», «</w:t>
      </w:r>
      <w:proofErr w:type="spellStart"/>
      <w:r>
        <w:rPr>
          <w:bCs/>
          <w:sz w:val="28"/>
          <w:szCs w:val="28"/>
        </w:rPr>
        <w:t>Валерик</w:t>
      </w:r>
      <w:proofErr w:type="spellEnd"/>
      <w:r>
        <w:rPr>
          <w:bCs/>
          <w:sz w:val="28"/>
          <w:szCs w:val="28"/>
        </w:rPr>
        <w:t>», «Сон», «Как часто пестрою толпою окружен» и др.</w:t>
      </w:r>
    </w:p>
    <w:p w:rsidR="008F47BB" w:rsidRPr="00C62D91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Гоголь Н.В. «Петербургские повести»</w:t>
      </w:r>
    </w:p>
    <w:p w:rsidR="008F47BB" w:rsidRPr="00C62D91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Гончаров И.А. «Обломов», «Обрыв», «Обыкновенная история»</w:t>
      </w:r>
    </w:p>
    <w:p w:rsidR="008F47BB" w:rsidRPr="00C62D91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Островский А.Н. «Гроза», «Свои люди – сочтемся», «Снегурочка», «Бесприданница» и др.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Тургенев И.С. «Отцы и дети»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Некрасов Н.А. «Кому на Руси жить хорошо»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Салтыков-Щедрин М.Е. «История одного города»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Толстой Л.Н. «Война и мир», «Анна Каренина»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Достоевский Ф.М. «Преступление и наказание»</w:t>
      </w:r>
    </w:p>
    <w:p w:rsidR="008F47BB" w:rsidRPr="00D003FB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Лесков Н.С. «Очарованный странник», «Тупейный художник», «Леди Макбет </w:t>
      </w:r>
      <w:proofErr w:type="spellStart"/>
      <w:r>
        <w:rPr>
          <w:bCs/>
          <w:sz w:val="28"/>
          <w:szCs w:val="28"/>
        </w:rPr>
        <w:t>Мценского</w:t>
      </w:r>
      <w:proofErr w:type="spellEnd"/>
      <w:r>
        <w:rPr>
          <w:bCs/>
          <w:sz w:val="28"/>
          <w:szCs w:val="28"/>
        </w:rPr>
        <w:t xml:space="preserve"> уезда»</w:t>
      </w:r>
    </w:p>
    <w:p w:rsidR="008F47BB" w:rsidRPr="00A32E39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Чехов А.П. «Вишневый сад», «</w:t>
      </w:r>
      <w:proofErr w:type="spellStart"/>
      <w:r>
        <w:rPr>
          <w:bCs/>
          <w:sz w:val="28"/>
          <w:szCs w:val="28"/>
        </w:rPr>
        <w:t>Ионыч</w:t>
      </w:r>
      <w:proofErr w:type="spellEnd"/>
      <w:r>
        <w:rPr>
          <w:bCs/>
          <w:sz w:val="28"/>
          <w:szCs w:val="28"/>
        </w:rPr>
        <w:t>», «Дом с мезоном», «Дама с собачкой».</w:t>
      </w:r>
    </w:p>
    <w:p w:rsidR="008F47BB" w:rsidRDefault="008F47BB" w:rsidP="008F47BB">
      <w:pPr>
        <w:ind w:left="360"/>
        <w:rPr>
          <w:b/>
          <w:bCs/>
          <w:color w:val="7030A0"/>
          <w:sz w:val="32"/>
          <w:szCs w:val="32"/>
        </w:rPr>
      </w:pPr>
    </w:p>
    <w:p w:rsidR="008F47BB" w:rsidRPr="00CF545D" w:rsidRDefault="008F47BB" w:rsidP="008F47BB">
      <w:pPr>
        <w:ind w:left="360"/>
        <w:rPr>
          <w:b/>
          <w:color w:val="7030A0"/>
          <w:sz w:val="32"/>
          <w:szCs w:val="32"/>
          <w:u w:val="single"/>
        </w:rPr>
      </w:pPr>
      <w:r w:rsidRPr="00CF545D">
        <w:rPr>
          <w:b/>
          <w:bCs/>
          <w:color w:val="7030A0"/>
          <w:sz w:val="32"/>
          <w:szCs w:val="32"/>
          <w:u w:val="single"/>
        </w:rPr>
        <w:t>Зарубежная литература</w:t>
      </w:r>
    </w:p>
    <w:p w:rsidR="008F47BB" w:rsidRPr="00515853" w:rsidRDefault="008F47BB" w:rsidP="008F47B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Ги де</w:t>
      </w:r>
      <w:proofErr w:type="gramEnd"/>
      <w:r>
        <w:rPr>
          <w:bCs/>
          <w:sz w:val="28"/>
          <w:szCs w:val="28"/>
        </w:rPr>
        <w:t xml:space="preserve"> Мопассан «Ожерелье»</w:t>
      </w:r>
    </w:p>
    <w:p w:rsidR="008F47BB" w:rsidRPr="00515853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Ибсен Г. «Кукольный дом»</w:t>
      </w:r>
    </w:p>
    <w:p w:rsidR="008F47BB" w:rsidRPr="00515853" w:rsidRDefault="008F47BB" w:rsidP="008F47BB">
      <w:pPr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Рембо А. «Пьяный корабль»</w:t>
      </w: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bCs/>
          <w:sz w:val="28"/>
          <w:szCs w:val="28"/>
        </w:rPr>
      </w:pPr>
    </w:p>
    <w:p w:rsidR="008F47BB" w:rsidRDefault="008F47BB" w:rsidP="008F47BB">
      <w:pPr>
        <w:rPr>
          <w:sz w:val="28"/>
          <w:szCs w:val="28"/>
        </w:rPr>
      </w:pPr>
    </w:p>
    <w:p w:rsidR="008F47BB" w:rsidRPr="0022551E" w:rsidRDefault="008F47BB" w:rsidP="0022551E">
      <w:pPr>
        <w:pStyle w:val="a3"/>
        <w:spacing w:after="0" w:line="240" w:lineRule="auto"/>
        <w:ind w:left="0"/>
        <w:jc w:val="center"/>
        <w:rPr>
          <w:rFonts w:ascii="Georgia" w:hAnsi="Georgia"/>
          <w:b/>
          <w:bCs/>
          <w:color w:val="C00000"/>
          <w:sz w:val="28"/>
          <w:szCs w:val="28"/>
        </w:rPr>
      </w:pPr>
      <w:r w:rsidRPr="0022551E">
        <w:rPr>
          <w:rFonts w:ascii="Georgia" w:hAnsi="Georgia"/>
          <w:b/>
          <w:bCs/>
          <w:color w:val="C00000"/>
          <w:sz w:val="28"/>
          <w:szCs w:val="28"/>
        </w:rPr>
        <w:t>Списки художественной литературы, рекомендуемой для летнего чтения.</w:t>
      </w:r>
    </w:p>
    <w:p w:rsidR="008F47BB" w:rsidRPr="0022551E" w:rsidRDefault="0022551E" w:rsidP="0022551E">
      <w:pPr>
        <w:pStyle w:val="a3"/>
        <w:tabs>
          <w:tab w:val="center" w:pos="4677"/>
          <w:tab w:val="left" w:pos="5657"/>
        </w:tabs>
        <w:spacing w:after="0" w:line="240" w:lineRule="auto"/>
        <w:ind w:left="0"/>
        <w:rPr>
          <w:b/>
          <w:bCs/>
          <w:color w:val="002060"/>
        </w:rPr>
      </w:pPr>
      <w:r w:rsidRPr="0022551E">
        <w:rPr>
          <w:rFonts w:ascii="Georgia" w:hAnsi="Georgia"/>
          <w:b/>
          <w:bCs/>
          <w:color w:val="C00000"/>
          <w:sz w:val="28"/>
          <w:szCs w:val="28"/>
        </w:rPr>
        <w:tab/>
      </w:r>
      <w:r w:rsidR="008F47BB" w:rsidRPr="0022551E">
        <w:rPr>
          <w:rFonts w:ascii="Georgia" w:hAnsi="Georgia"/>
          <w:b/>
          <w:bCs/>
          <w:color w:val="C00000"/>
          <w:sz w:val="28"/>
          <w:szCs w:val="28"/>
        </w:rPr>
        <w:t>11 класс</w:t>
      </w:r>
      <w:r w:rsidRPr="0022551E">
        <w:rPr>
          <w:rFonts w:ascii="Georgia" w:hAnsi="Georgia"/>
          <w:b/>
          <w:bCs/>
          <w:color w:val="C00000"/>
          <w:sz w:val="28"/>
          <w:szCs w:val="28"/>
        </w:rPr>
        <w:tab/>
      </w:r>
      <w:r w:rsidR="008F47BB" w:rsidRPr="0022551E">
        <w:rPr>
          <w:rFonts w:ascii="Georgia" w:hAnsi="Georgia"/>
          <w:color w:val="C00000"/>
          <w:sz w:val="28"/>
          <w:szCs w:val="28"/>
        </w:rPr>
        <w:br/>
      </w:r>
      <w:r w:rsidR="008F47BB" w:rsidRPr="0014442E">
        <w:rPr>
          <w:sz w:val="22"/>
          <w:szCs w:val="22"/>
        </w:rPr>
        <w:br/>
      </w:r>
      <w:r w:rsidR="008F47BB" w:rsidRPr="0022551E">
        <w:rPr>
          <w:b/>
          <w:bCs/>
          <w:i/>
          <w:color w:val="1306BA"/>
        </w:rPr>
        <w:t>«Читайте! И пусть в вашей жизни не будет ни одного дня, когда бы вы не прочитали хоть одной странички из новой книги».</w:t>
      </w:r>
      <w:r w:rsidR="008F47BB" w:rsidRPr="0022551E">
        <w:rPr>
          <w:b/>
          <w:bCs/>
          <w:color w:val="002060"/>
        </w:rPr>
        <w:t xml:space="preserve"> (К.Паустовский)</w:t>
      </w:r>
    </w:p>
    <w:p w:rsidR="008F47BB" w:rsidRPr="0022551E" w:rsidRDefault="008F47BB" w:rsidP="008F47BB">
      <w:pPr>
        <w:pStyle w:val="a3"/>
        <w:spacing w:after="0" w:line="240" w:lineRule="auto"/>
        <w:ind w:left="0"/>
        <w:jc w:val="center"/>
        <w:rPr>
          <w:b/>
          <w:bCs/>
          <w:color w:val="002060"/>
        </w:rPr>
      </w:pP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 xml:space="preserve">Бунин И.А.  Рассказы 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>Куприн А.И. «Поединок», «Олеся», «Гранатовый браслет»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 xml:space="preserve">Горький М. «Макар </w:t>
      </w:r>
      <w:proofErr w:type="spellStart"/>
      <w:r>
        <w:rPr>
          <w:bCs/>
          <w:sz w:val="28"/>
          <w:szCs w:val="28"/>
        </w:rPr>
        <w:t>Чудра</w:t>
      </w:r>
      <w:proofErr w:type="spellEnd"/>
      <w:r>
        <w:rPr>
          <w:bCs/>
          <w:sz w:val="28"/>
          <w:szCs w:val="28"/>
        </w:rPr>
        <w:t>», «На дне»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>В.Я.Брюсов.  Стихотворения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>Лирика поэтов-символистов (К.Д.Бальмонт, А.Белый)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>Гумилев Н.С., Блок А.А., Н.А.Клюев, С.А.Есенин, В.В. Маяковский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 xml:space="preserve">Булгаков М.А. «Мастер и Маргарита», «Дни </w:t>
      </w:r>
      <w:proofErr w:type="spellStart"/>
      <w:r>
        <w:rPr>
          <w:bCs/>
          <w:sz w:val="28"/>
          <w:szCs w:val="28"/>
        </w:rPr>
        <w:t>Турбиных</w:t>
      </w:r>
      <w:proofErr w:type="spellEnd"/>
      <w:r>
        <w:rPr>
          <w:bCs/>
          <w:sz w:val="28"/>
          <w:szCs w:val="28"/>
        </w:rPr>
        <w:t>», «Белая гвардия».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proofErr w:type="spellStart"/>
      <w:r>
        <w:rPr>
          <w:bCs/>
          <w:sz w:val="28"/>
          <w:szCs w:val="28"/>
        </w:rPr>
        <w:t>А.П.Платонов</w:t>
      </w:r>
      <w:proofErr w:type="spellEnd"/>
      <w:r>
        <w:rPr>
          <w:bCs/>
          <w:sz w:val="28"/>
          <w:szCs w:val="28"/>
        </w:rPr>
        <w:t xml:space="preserve"> «Котлован», «Ювенильное море»</w:t>
      </w:r>
    </w:p>
    <w:p w:rsidR="008F47BB" w:rsidRPr="00515853" w:rsidRDefault="008F47BB" w:rsidP="008F47BB">
      <w:pPr>
        <w:numPr>
          <w:ilvl w:val="0"/>
          <w:numId w:val="2"/>
        </w:numPr>
        <w:rPr>
          <w:bCs/>
          <w:sz w:val="36"/>
        </w:rPr>
      </w:pPr>
      <w:r>
        <w:rPr>
          <w:bCs/>
          <w:sz w:val="28"/>
          <w:szCs w:val="28"/>
        </w:rPr>
        <w:t>Ахматова А.А., О.Э.Мандельштам, М.И.Цветаева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Шолохов М.А. «Донские рассказы», «Тихий Дон», 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Ю.Бондарев, В.Богомолов, Г.Бакланов, В.Некрасов, К.Воробьев, В.Быков, Б.Васильев. Произведения о ВОВ.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Твардовский А.Т. Лирика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Пастернак Б.Л. «Доктор Живаго»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Солженицын А.И. «Один день Ивана Денисовича»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Шаламов В.Т. «Колымские рассказы»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Астафьев В.П. «Царь-рыба», «Пастух и пастушка», «Прокляты и убиты»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Распутин В.Г. «Прощание с Матерой», «Живи и помни», «Последний срок», «Пожар» 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Бродский И.А., Окуджава Б.Ш. Стихотворения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Вампилов А.В. «Утиная охота» и др. пьесы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Шоу Д.Б. «Дом, где разбиваются сердца», «</w:t>
      </w:r>
      <w:proofErr w:type="spellStart"/>
      <w:r>
        <w:rPr>
          <w:bCs/>
          <w:sz w:val="28"/>
          <w:szCs w:val="28"/>
        </w:rPr>
        <w:t>Пигмалион</w:t>
      </w:r>
      <w:proofErr w:type="spellEnd"/>
      <w:r>
        <w:rPr>
          <w:bCs/>
          <w:sz w:val="28"/>
          <w:szCs w:val="28"/>
        </w:rPr>
        <w:t>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Хемингуэй Э.М. «Прощай, оружие!»</w:t>
      </w:r>
    </w:p>
    <w:p w:rsidR="008F47BB" w:rsidRDefault="008F47BB" w:rsidP="008F47BB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Ремарк Э.М. «Три товарища»</w:t>
      </w:r>
    </w:p>
    <w:p w:rsidR="008F47BB" w:rsidRPr="00515853" w:rsidRDefault="008F47BB" w:rsidP="008F47BB">
      <w:pPr>
        <w:ind w:left="360"/>
        <w:rPr>
          <w:bCs/>
          <w:sz w:val="36"/>
        </w:rPr>
      </w:pPr>
    </w:p>
    <w:p w:rsidR="008F47BB" w:rsidRDefault="008F47BB" w:rsidP="008F47BB">
      <w:pPr>
        <w:jc w:val="center"/>
        <w:rPr>
          <w:sz w:val="28"/>
          <w:szCs w:val="28"/>
        </w:rPr>
      </w:pPr>
    </w:p>
    <w:p w:rsidR="008F47BB" w:rsidRDefault="008F47BB" w:rsidP="008F47BB">
      <w:pPr>
        <w:rPr>
          <w:b/>
          <w:bCs/>
          <w:sz w:val="36"/>
        </w:rPr>
      </w:pPr>
    </w:p>
    <w:p w:rsidR="0085366A" w:rsidRDefault="0085366A"/>
    <w:sectPr w:rsidR="0085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864"/>
    <w:multiLevelType w:val="hybridMultilevel"/>
    <w:tmpl w:val="D6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2C80"/>
    <w:multiLevelType w:val="hybridMultilevel"/>
    <w:tmpl w:val="B310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BB"/>
    <w:rsid w:val="00000848"/>
    <w:rsid w:val="000022BD"/>
    <w:rsid w:val="000105C9"/>
    <w:rsid w:val="00012899"/>
    <w:rsid w:val="0001635C"/>
    <w:rsid w:val="00020E73"/>
    <w:rsid w:val="000243AC"/>
    <w:rsid w:val="00025865"/>
    <w:rsid w:val="000361EE"/>
    <w:rsid w:val="00037FC5"/>
    <w:rsid w:val="000469A7"/>
    <w:rsid w:val="00054D11"/>
    <w:rsid w:val="000561E7"/>
    <w:rsid w:val="00057D13"/>
    <w:rsid w:val="00057FDB"/>
    <w:rsid w:val="000654F7"/>
    <w:rsid w:val="00065D0E"/>
    <w:rsid w:val="000664F4"/>
    <w:rsid w:val="00066B5A"/>
    <w:rsid w:val="00067CF2"/>
    <w:rsid w:val="00076A86"/>
    <w:rsid w:val="000829E2"/>
    <w:rsid w:val="000A01A3"/>
    <w:rsid w:val="000B0454"/>
    <w:rsid w:val="000B413F"/>
    <w:rsid w:val="000E0732"/>
    <w:rsid w:val="000E73D0"/>
    <w:rsid w:val="0010356A"/>
    <w:rsid w:val="0011597A"/>
    <w:rsid w:val="001220CF"/>
    <w:rsid w:val="00131C54"/>
    <w:rsid w:val="0013733C"/>
    <w:rsid w:val="001373ED"/>
    <w:rsid w:val="0014124B"/>
    <w:rsid w:val="001474A1"/>
    <w:rsid w:val="00147CF2"/>
    <w:rsid w:val="00164A9F"/>
    <w:rsid w:val="001700B7"/>
    <w:rsid w:val="0017160C"/>
    <w:rsid w:val="00172BA9"/>
    <w:rsid w:val="00175EC4"/>
    <w:rsid w:val="001A3B9D"/>
    <w:rsid w:val="001A5475"/>
    <w:rsid w:val="001B61A6"/>
    <w:rsid w:val="001B6577"/>
    <w:rsid w:val="001B6680"/>
    <w:rsid w:val="001B776D"/>
    <w:rsid w:val="001C0EEF"/>
    <w:rsid w:val="001C14FE"/>
    <w:rsid w:val="001D1A1D"/>
    <w:rsid w:val="001D784B"/>
    <w:rsid w:val="001D7D3A"/>
    <w:rsid w:val="001E1312"/>
    <w:rsid w:val="001E46D1"/>
    <w:rsid w:val="001E544A"/>
    <w:rsid w:val="001F01EF"/>
    <w:rsid w:val="001F1922"/>
    <w:rsid w:val="001F1F74"/>
    <w:rsid w:val="001F5E6C"/>
    <w:rsid w:val="001F6E23"/>
    <w:rsid w:val="0020262D"/>
    <w:rsid w:val="00206911"/>
    <w:rsid w:val="00211243"/>
    <w:rsid w:val="00212E8F"/>
    <w:rsid w:val="00216013"/>
    <w:rsid w:val="0022551E"/>
    <w:rsid w:val="002255E3"/>
    <w:rsid w:val="00241825"/>
    <w:rsid w:val="00250455"/>
    <w:rsid w:val="00265321"/>
    <w:rsid w:val="002708D3"/>
    <w:rsid w:val="00272ECC"/>
    <w:rsid w:val="0027481D"/>
    <w:rsid w:val="002806B3"/>
    <w:rsid w:val="00284423"/>
    <w:rsid w:val="00295BBC"/>
    <w:rsid w:val="002970B7"/>
    <w:rsid w:val="00297193"/>
    <w:rsid w:val="002A40F4"/>
    <w:rsid w:val="002B4406"/>
    <w:rsid w:val="002B6914"/>
    <w:rsid w:val="002C5F3E"/>
    <w:rsid w:val="002D3F94"/>
    <w:rsid w:val="002E16BE"/>
    <w:rsid w:val="002E6A91"/>
    <w:rsid w:val="002F414C"/>
    <w:rsid w:val="002F5A32"/>
    <w:rsid w:val="003049C2"/>
    <w:rsid w:val="00307E09"/>
    <w:rsid w:val="00314472"/>
    <w:rsid w:val="00315CE1"/>
    <w:rsid w:val="003166C9"/>
    <w:rsid w:val="003221A0"/>
    <w:rsid w:val="00324E4E"/>
    <w:rsid w:val="00330D0B"/>
    <w:rsid w:val="00334E20"/>
    <w:rsid w:val="00341496"/>
    <w:rsid w:val="003416DE"/>
    <w:rsid w:val="00355EDA"/>
    <w:rsid w:val="00356E1E"/>
    <w:rsid w:val="003609A0"/>
    <w:rsid w:val="00376735"/>
    <w:rsid w:val="00382985"/>
    <w:rsid w:val="003B026E"/>
    <w:rsid w:val="003B71BF"/>
    <w:rsid w:val="003C0846"/>
    <w:rsid w:val="003C5802"/>
    <w:rsid w:val="003C7DA4"/>
    <w:rsid w:val="003D021B"/>
    <w:rsid w:val="003D5522"/>
    <w:rsid w:val="003D73DA"/>
    <w:rsid w:val="003D76ED"/>
    <w:rsid w:val="003E1F6B"/>
    <w:rsid w:val="003E34C7"/>
    <w:rsid w:val="003F2092"/>
    <w:rsid w:val="003F6843"/>
    <w:rsid w:val="00402298"/>
    <w:rsid w:val="00421EC5"/>
    <w:rsid w:val="00431B97"/>
    <w:rsid w:val="00435D23"/>
    <w:rsid w:val="00441A41"/>
    <w:rsid w:val="0044331E"/>
    <w:rsid w:val="0044380E"/>
    <w:rsid w:val="00446E1D"/>
    <w:rsid w:val="004477CD"/>
    <w:rsid w:val="00447A0B"/>
    <w:rsid w:val="00452E70"/>
    <w:rsid w:val="00455B7A"/>
    <w:rsid w:val="004618FE"/>
    <w:rsid w:val="00466683"/>
    <w:rsid w:val="00467700"/>
    <w:rsid w:val="00472ED6"/>
    <w:rsid w:val="004832B3"/>
    <w:rsid w:val="0048449E"/>
    <w:rsid w:val="00486BB3"/>
    <w:rsid w:val="00492954"/>
    <w:rsid w:val="00496924"/>
    <w:rsid w:val="004B32A6"/>
    <w:rsid w:val="004B553D"/>
    <w:rsid w:val="004B5799"/>
    <w:rsid w:val="004B5C0A"/>
    <w:rsid w:val="004B5EC6"/>
    <w:rsid w:val="004B77F6"/>
    <w:rsid w:val="004C1CDC"/>
    <w:rsid w:val="004C4F61"/>
    <w:rsid w:val="004C6892"/>
    <w:rsid w:val="004E2839"/>
    <w:rsid w:val="004E3267"/>
    <w:rsid w:val="004F0C98"/>
    <w:rsid w:val="004F39F7"/>
    <w:rsid w:val="00500A98"/>
    <w:rsid w:val="00512D60"/>
    <w:rsid w:val="005161A1"/>
    <w:rsid w:val="005207D4"/>
    <w:rsid w:val="0052325F"/>
    <w:rsid w:val="0052763F"/>
    <w:rsid w:val="00531EEB"/>
    <w:rsid w:val="00532875"/>
    <w:rsid w:val="00532FD4"/>
    <w:rsid w:val="005360B7"/>
    <w:rsid w:val="00537FF4"/>
    <w:rsid w:val="00543B45"/>
    <w:rsid w:val="005458AF"/>
    <w:rsid w:val="00554FC5"/>
    <w:rsid w:val="005700CE"/>
    <w:rsid w:val="005739E2"/>
    <w:rsid w:val="00575B2C"/>
    <w:rsid w:val="005802C4"/>
    <w:rsid w:val="005908A7"/>
    <w:rsid w:val="00594270"/>
    <w:rsid w:val="0059535B"/>
    <w:rsid w:val="005A51B6"/>
    <w:rsid w:val="005B01D6"/>
    <w:rsid w:val="005B1803"/>
    <w:rsid w:val="005B6288"/>
    <w:rsid w:val="005C2E82"/>
    <w:rsid w:val="005C4F58"/>
    <w:rsid w:val="005C7E42"/>
    <w:rsid w:val="005D20B1"/>
    <w:rsid w:val="005D31B4"/>
    <w:rsid w:val="005E504A"/>
    <w:rsid w:val="005E77FD"/>
    <w:rsid w:val="005F37E1"/>
    <w:rsid w:val="005F3DB4"/>
    <w:rsid w:val="005F3FB4"/>
    <w:rsid w:val="005F5277"/>
    <w:rsid w:val="005F5790"/>
    <w:rsid w:val="006031B4"/>
    <w:rsid w:val="006079B2"/>
    <w:rsid w:val="006100D9"/>
    <w:rsid w:val="00616395"/>
    <w:rsid w:val="0063039C"/>
    <w:rsid w:val="00633C02"/>
    <w:rsid w:val="00636B90"/>
    <w:rsid w:val="00637BC3"/>
    <w:rsid w:val="0064630D"/>
    <w:rsid w:val="00655C17"/>
    <w:rsid w:val="00664C0F"/>
    <w:rsid w:val="006772CF"/>
    <w:rsid w:val="0068335B"/>
    <w:rsid w:val="00687F75"/>
    <w:rsid w:val="00691222"/>
    <w:rsid w:val="00691532"/>
    <w:rsid w:val="00692CD2"/>
    <w:rsid w:val="006A4CF0"/>
    <w:rsid w:val="006B22F5"/>
    <w:rsid w:val="006B31D7"/>
    <w:rsid w:val="006B7C58"/>
    <w:rsid w:val="006E0395"/>
    <w:rsid w:val="006E1052"/>
    <w:rsid w:val="006E17C3"/>
    <w:rsid w:val="006E5EE8"/>
    <w:rsid w:val="006F1721"/>
    <w:rsid w:val="00704712"/>
    <w:rsid w:val="007132E7"/>
    <w:rsid w:val="00714491"/>
    <w:rsid w:val="007201D5"/>
    <w:rsid w:val="00723DB5"/>
    <w:rsid w:val="00733FAF"/>
    <w:rsid w:val="00747FC2"/>
    <w:rsid w:val="00764E0C"/>
    <w:rsid w:val="00772399"/>
    <w:rsid w:val="0077338D"/>
    <w:rsid w:val="00785B96"/>
    <w:rsid w:val="00785CCE"/>
    <w:rsid w:val="007A4C55"/>
    <w:rsid w:val="007B0D1A"/>
    <w:rsid w:val="007B4AE4"/>
    <w:rsid w:val="007B5ED2"/>
    <w:rsid w:val="007C0E55"/>
    <w:rsid w:val="007C170C"/>
    <w:rsid w:val="007C6F8B"/>
    <w:rsid w:val="007D1730"/>
    <w:rsid w:val="007D28EA"/>
    <w:rsid w:val="007E122F"/>
    <w:rsid w:val="007E4A61"/>
    <w:rsid w:val="007E5C24"/>
    <w:rsid w:val="007F0B89"/>
    <w:rsid w:val="007F2C61"/>
    <w:rsid w:val="008061BA"/>
    <w:rsid w:val="008063D1"/>
    <w:rsid w:val="00814406"/>
    <w:rsid w:val="00822C3F"/>
    <w:rsid w:val="008235D1"/>
    <w:rsid w:val="00850365"/>
    <w:rsid w:val="0085080A"/>
    <w:rsid w:val="0085366A"/>
    <w:rsid w:val="00854C7A"/>
    <w:rsid w:val="00857EDA"/>
    <w:rsid w:val="008605F9"/>
    <w:rsid w:val="00863611"/>
    <w:rsid w:val="0087008D"/>
    <w:rsid w:val="008739A6"/>
    <w:rsid w:val="00890523"/>
    <w:rsid w:val="008973E9"/>
    <w:rsid w:val="008A13FD"/>
    <w:rsid w:val="008A52D0"/>
    <w:rsid w:val="008B11F0"/>
    <w:rsid w:val="008B173F"/>
    <w:rsid w:val="008B3A1F"/>
    <w:rsid w:val="008B6437"/>
    <w:rsid w:val="008C3FF1"/>
    <w:rsid w:val="008C7CA9"/>
    <w:rsid w:val="008D093C"/>
    <w:rsid w:val="008D27AA"/>
    <w:rsid w:val="008D7A2E"/>
    <w:rsid w:val="008E2228"/>
    <w:rsid w:val="008E4428"/>
    <w:rsid w:val="008E4F98"/>
    <w:rsid w:val="008E52FE"/>
    <w:rsid w:val="008F47BB"/>
    <w:rsid w:val="008F5D1F"/>
    <w:rsid w:val="008F777E"/>
    <w:rsid w:val="00917F89"/>
    <w:rsid w:val="00920FF3"/>
    <w:rsid w:val="00923873"/>
    <w:rsid w:val="00930F45"/>
    <w:rsid w:val="00933E75"/>
    <w:rsid w:val="009343E4"/>
    <w:rsid w:val="00940F9F"/>
    <w:rsid w:val="00942352"/>
    <w:rsid w:val="00943DC0"/>
    <w:rsid w:val="00944357"/>
    <w:rsid w:val="0094630E"/>
    <w:rsid w:val="00946DF0"/>
    <w:rsid w:val="00952720"/>
    <w:rsid w:val="00955803"/>
    <w:rsid w:val="0095704B"/>
    <w:rsid w:val="0095776D"/>
    <w:rsid w:val="009842BD"/>
    <w:rsid w:val="0099091A"/>
    <w:rsid w:val="00996233"/>
    <w:rsid w:val="009976B1"/>
    <w:rsid w:val="009A0679"/>
    <w:rsid w:val="009A3588"/>
    <w:rsid w:val="009C2BE3"/>
    <w:rsid w:val="009D0C66"/>
    <w:rsid w:val="009D2EA1"/>
    <w:rsid w:val="009D7780"/>
    <w:rsid w:val="009F0A9E"/>
    <w:rsid w:val="009F57A6"/>
    <w:rsid w:val="00A021BB"/>
    <w:rsid w:val="00A11C57"/>
    <w:rsid w:val="00A21A29"/>
    <w:rsid w:val="00A23709"/>
    <w:rsid w:val="00A257B8"/>
    <w:rsid w:val="00A270A7"/>
    <w:rsid w:val="00A434ED"/>
    <w:rsid w:val="00A52B70"/>
    <w:rsid w:val="00A52C21"/>
    <w:rsid w:val="00A542B1"/>
    <w:rsid w:val="00A56FE5"/>
    <w:rsid w:val="00A63142"/>
    <w:rsid w:val="00A80ED0"/>
    <w:rsid w:val="00A82C65"/>
    <w:rsid w:val="00A8525D"/>
    <w:rsid w:val="00A95FFE"/>
    <w:rsid w:val="00AA397D"/>
    <w:rsid w:val="00AA5C58"/>
    <w:rsid w:val="00AB66D0"/>
    <w:rsid w:val="00AB79F4"/>
    <w:rsid w:val="00AC170F"/>
    <w:rsid w:val="00AC3E4C"/>
    <w:rsid w:val="00AC5986"/>
    <w:rsid w:val="00AC6636"/>
    <w:rsid w:val="00AD012E"/>
    <w:rsid w:val="00AD5F3E"/>
    <w:rsid w:val="00AD6339"/>
    <w:rsid w:val="00AE50F9"/>
    <w:rsid w:val="00AE7A4F"/>
    <w:rsid w:val="00AF2E42"/>
    <w:rsid w:val="00B11712"/>
    <w:rsid w:val="00B222CE"/>
    <w:rsid w:val="00B23F8C"/>
    <w:rsid w:val="00B24573"/>
    <w:rsid w:val="00B25CFC"/>
    <w:rsid w:val="00B2621E"/>
    <w:rsid w:val="00B27D15"/>
    <w:rsid w:val="00B27F3A"/>
    <w:rsid w:val="00B33B7F"/>
    <w:rsid w:val="00B40148"/>
    <w:rsid w:val="00B47656"/>
    <w:rsid w:val="00B47BFD"/>
    <w:rsid w:val="00B76395"/>
    <w:rsid w:val="00B8358C"/>
    <w:rsid w:val="00B90A07"/>
    <w:rsid w:val="00B91B09"/>
    <w:rsid w:val="00B94C31"/>
    <w:rsid w:val="00BB04A1"/>
    <w:rsid w:val="00BB2770"/>
    <w:rsid w:val="00BB27E1"/>
    <w:rsid w:val="00BB63DA"/>
    <w:rsid w:val="00BD102C"/>
    <w:rsid w:val="00BD10EE"/>
    <w:rsid w:val="00BD62BC"/>
    <w:rsid w:val="00BE1982"/>
    <w:rsid w:val="00BF3728"/>
    <w:rsid w:val="00BF3C85"/>
    <w:rsid w:val="00BF5F8A"/>
    <w:rsid w:val="00C039A2"/>
    <w:rsid w:val="00C1184D"/>
    <w:rsid w:val="00C202F5"/>
    <w:rsid w:val="00C22F7B"/>
    <w:rsid w:val="00C35FE7"/>
    <w:rsid w:val="00C612A8"/>
    <w:rsid w:val="00C61FD0"/>
    <w:rsid w:val="00C6476B"/>
    <w:rsid w:val="00C66480"/>
    <w:rsid w:val="00C751DD"/>
    <w:rsid w:val="00C81382"/>
    <w:rsid w:val="00C819E0"/>
    <w:rsid w:val="00C96824"/>
    <w:rsid w:val="00CA14D8"/>
    <w:rsid w:val="00CA6221"/>
    <w:rsid w:val="00CA633C"/>
    <w:rsid w:val="00CA636C"/>
    <w:rsid w:val="00CB23E1"/>
    <w:rsid w:val="00CB6325"/>
    <w:rsid w:val="00CE0655"/>
    <w:rsid w:val="00CE743C"/>
    <w:rsid w:val="00CF1F2B"/>
    <w:rsid w:val="00CF2BFC"/>
    <w:rsid w:val="00CF2FE0"/>
    <w:rsid w:val="00CF51CE"/>
    <w:rsid w:val="00CF53D5"/>
    <w:rsid w:val="00CF545D"/>
    <w:rsid w:val="00D01021"/>
    <w:rsid w:val="00D07499"/>
    <w:rsid w:val="00D103CE"/>
    <w:rsid w:val="00D139E5"/>
    <w:rsid w:val="00D17B33"/>
    <w:rsid w:val="00D2068D"/>
    <w:rsid w:val="00D27864"/>
    <w:rsid w:val="00D34B64"/>
    <w:rsid w:val="00D37760"/>
    <w:rsid w:val="00D41153"/>
    <w:rsid w:val="00D411FA"/>
    <w:rsid w:val="00D45684"/>
    <w:rsid w:val="00D51DAF"/>
    <w:rsid w:val="00D524E5"/>
    <w:rsid w:val="00D60B65"/>
    <w:rsid w:val="00D60F42"/>
    <w:rsid w:val="00D633BA"/>
    <w:rsid w:val="00D662DF"/>
    <w:rsid w:val="00D702ED"/>
    <w:rsid w:val="00D803FD"/>
    <w:rsid w:val="00D8523B"/>
    <w:rsid w:val="00D92813"/>
    <w:rsid w:val="00D96C68"/>
    <w:rsid w:val="00DA0D98"/>
    <w:rsid w:val="00DA16CE"/>
    <w:rsid w:val="00DA2D5D"/>
    <w:rsid w:val="00DA42CC"/>
    <w:rsid w:val="00DA4E5E"/>
    <w:rsid w:val="00DA7B89"/>
    <w:rsid w:val="00DB0E28"/>
    <w:rsid w:val="00DB4AEF"/>
    <w:rsid w:val="00DC6B2E"/>
    <w:rsid w:val="00DD133E"/>
    <w:rsid w:val="00DD1B62"/>
    <w:rsid w:val="00DD58A9"/>
    <w:rsid w:val="00DE57C8"/>
    <w:rsid w:val="00DE6047"/>
    <w:rsid w:val="00DE618D"/>
    <w:rsid w:val="00DF1934"/>
    <w:rsid w:val="00DF2A51"/>
    <w:rsid w:val="00DF7468"/>
    <w:rsid w:val="00E00496"/>
    <w:rsid w:val="00E00A5A"/>
    <w:rsid w:val="00E0297C"/>
    <w:rsid w:val="00E0342A"/>
    <w:rsid w:val="00E21CCC"/>
    <w:rsid w:val="00E23FA8"/>
    <w:rsid w:val="00E32C5E"/>
    <w:rsid w:val="00E36600"/>
    <w:rsid w:val="00E44CB1"/>
    <w:rsid w:val="00E47D40"/>
    <w:rsid w:val="00E50EA3"/>
    <w:rsid w:val="00E54AA5"/>
    <w:rsid w:val="00E723B8"/>
    <w:rsid w:val="00E74459"/>
    <w:rsid w:val="00E77C54"/>
    <w:rsid w:val="00E81843"/>
    <w:rsid w:val="00E8386C"/>
    <w:rsid w:val="00E842DE"/>
    <w:rsid w:val="00E938E7"/>
    <w:rsid w:val="00E96C01"/>
    <w:rsid w:val="00EA5379"/>
    <w:rsid w:val="00EA75A7"/>
    <w:rsid w:val="00EB1EE0"/>
    <w:rsid w:val="00EB4588"/>
    <w:rsid w:val="00EB52E6"/>
    <w:rsid w:val="00EC392C"/>
    <w:rsid w:val="00EC4BF0"/>
    <w:rsid w:val="00EC64A8"/>
    <w:rsid w:val="00EE10EF"/>
    <w:rsid w:val="00EE5E61"/>
    <w:rsid w:val="00EE6A64"/>
    <w:rsid w:val="00EF3E23"/>
    <w:rsid w:val="00EF6D38"/>
    <w:rsid w:val="00EF7A84"/>
    <w:rsid w:val="00EF7B94"/>
    <w:rsid w:val="00F05193"/>
    <w:rsid w:val="00F05F37"/>
    <w:rsid w:val="00F104BE"/>
    <w:rsid w:val="00F123DA"/>
    <w:rsid w:val="00F138E5"/>
    <w:rsid w:val="00F17183"/>
    <w:rsid w:val="00F177D5"/>
    <w:rsid w:val="00F265A0"/>
    <w:rsid w:val="00F26DFA"/>
    <w:rsid w:val="00F552AC"/>
    <w:rsid w:val="00F63485"/>
    <w:rsid w:val="00F67EE3"/>
    <w:rsid w:val="00F755E8"/>
    <w:rsid w:val="00F76417"/>
    <w:rsid w:val="00F84C51"/>
    <w:rsid w:val="00F92786"/>
    <w:rsid w:val="00F93D91"/>
    <w:rsid w:val="00F970D0"/>
    <w:rsid w:val="00FA2990"/>
    <w:rsid w:val="00FA6EDE"/>
    <w:rsid w:val="00FB1B91"/>
    <w:rsid w:val="00FB6379"/>
    <w:rsid w:val="00FC16B2"/>
    <w:rsid w:val="00FC41EA"/>
    <w:rsid w:val="00FC5104"/>
    <w:rsid w:val="00FD0097"/>
    <w:rsid w:val="00FD4805"/>
    <w:rsid w:val="00FE47D4"/>
    <w:rsid w:val="00FE649D"/>
    <w:rsid w:val="00FF203D"/>
    <w:rsid w:val="00FF228A"/>
    <w:rsid w:val="00FF3992"/>
    <w:rsid w:val="00FF3D2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BB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ОБЖ</cp:lastModifiedBy>
  <cp:revision>6</cp:revision>
  <dcterms:created xsi:type="dcterms:W3CDTF">2016-05-20T05:31:00Z</dcterms:created>
  <dcterms:modified xsi:type="dcterms:W3CDTF">2019-07-04T06:59:00Z</dcterms:modified>
</cp:coreProperties>
</file>